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EA7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тақырыбы: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 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36 • 2, 360 • 2, 36 • 20 түріндегі көбейту.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мақсаты: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-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Көбейтудің көрсетілген түрін орындау тәсілдерін қалыптастыру; теңдеуді шешу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</w:p>
    <w:p w:rsidR="00055EA7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дағдыларын пысықтау.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-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Берілген есептерді тез және дұрыс есептеуге дағдыландыру. Танымдық белсенділіктерін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055EA7" w:rsidRPr="00055EA7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арттыру, қызығушылықтырын ояту.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түрі: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ойын сабақ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Пәнаралық байланыс: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музыка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Сабақтың әдісі: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топтық жұмыс, сұрақ-жауап, түсіндіру, көрнекілік.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Көрнекіліктер: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суреттер, тапсырмалар, күйлер.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Техникалық құралдар: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ноутбук.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055EA7" w:rsidRDefault="00055EA7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5EA7" w:rsidRPr="00055EA7" w:rsidRDefault="00055EA7" w:rsidP="00055EA7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Сабақтың барысы.</w:t>
      </w:r>
    </w:p>
    <w:p w:rsidR="00055EA7" w:rsidRPr="00055EA7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І.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Ұйымдастыру кезеңі.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-Бір, екі, үш,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Бойға жинап күш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Жалқаулықты тастаймыз,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Біз сабақты бастаймыз.</w:t>
      </w: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</w:p>
    <w:p w:rsidR="00055EA7" w:rsidRPr="00055EA7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ІІ. 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Тірек білім, білік, дағдыларын белсендіру.</w:t>
      </w:r>
    </w:p>
    <w:p w:rsidR="00437FEB" w:rsidRDefault="00055EA7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055EA7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Бәйге.</w:t>
      </w:r>
      <w:r w:rsidR="00437FE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</w:t>
      </w:r>
      <w:r w:rsidR="00437FEB" w:rsidRPr="00437FEB">
        <w:rPr>
          <w:rFonts w:ascii="Times New Roman" w:eastAsia="Times New Roman" w:hAnsi="Times New Roman" w:cs="Times New Roman"/>
          <w:bCs/>
          <w:i/>
          <w:sz w:val="24"/>
          <w:szCs w:val="24"/>
          <w:shd w:val="clear" w:color="auto" w:fill="FFFFFF"/>
          <w:lang w:val="kk-KZ"/>
        </w:rPr>
        <w:t>Салыстыр.</w:t>
      </w:r>
      <w:r w:rsidRPr="00437FEB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20·4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50·20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6·20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8·90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9·60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6·100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30·20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3·200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100·7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70·2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400:200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900:10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810:9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630:70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320:40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</w:t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360:40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3.</w:t>
      </w:r>
      <w:r w:rsidRPr="00437FEB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Жаңа сабақты түсіндіру.</w:t>
      </w:r>
      <w:r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Жаңа сабақты түсіндіру жұмысы бірден оқулықтағы мысалдардың шығарылуы көрсетілген мысалдармен жұмыс істеуден басталады (№1 тапсырма).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Алдымен 36 саны 30 бен 6-ның қосындысы түрінде көрсетіледі. 30 саны 2-ге көбейтіледі, одан кейін 6-ны 2-ге көбейтіп, алынған нәтижелер қосылады. 36-ны 2-ге көбейту тәсілі қарастырылғаннан кейін 360 • 2, 2 • 360, 36 • 20 түріндегі көбейтулерді балалар өздері түсіндіреді.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4.Бекіту. Ақ сүйек ойыны.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№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2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(ә) тапсырманың екі мысалын тақтаға және дәптерлеріне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түсіндіре отырып, толық жазып көрсетеді: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23 • 3 = (20 + 3) • 3 = 20 • 3 + 3 • 3 = 60 + 9 = 69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49 • 2 = (40 + 9) • 2 = 40 • 2 + 9 • 2 = 80 + 8 = 98 және екі мысалды ауызша түсіндіреді. Қалған мысалдарды оқушылар ауызша</w:t>
      </w:r>
      <w:r w:rsid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түсіндіріп, тек қана жауаптарын жазады.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437FE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№3. 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25кг-нан – 8 қ.қант                                 (25кг·8)+ (12кг·40) = 200кг+ 480кг=680кг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12 кг-нан – 40 қ.какао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Барлығы - ?кг азық-түлік                       Жауабы:  барлығы 680кг азық-түлік.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№4.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Бір күнде – 5кг-нан 120қ                              5 кг·120=</w:t>
      </w:r>
      <w:r w:rsidR="00BB0542">
        <w:rPr>
          <w:rFonts w:ascii="Times New Roman" w:eastAsia="Times New Roman" w:hAnsi="Times New Roman" w:cs="Times New Roman"/>
          <w:sz w:val="24"/>
          <w:szCs w:val="24"/>
          <w:lang w:val="kk-KZ"/>
        </w:rPr>
        <w:t>600кг (бір күндегі шоколад)</w:t>
      </w:r>
    </w:p>
    <w:p w:rsidR="00437FEB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2кг-нан сонша қорап</w:t>
      </w:r>
      <w:r w:rsidR="00BB05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2кг·120=240кг (бір күндегі карамель)</w:t>
      </w:r>
    </w:p>
    <w:p w:rsidR="00BB0542" w:rsidRDefault="00437FEB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Бір күнде - ? қорап к.дайындалады     </w:t>
      </w:r>
      <w:r w:rsidR="00BB054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600кг+240кг=840кг</w:t>
      </w:r>
    </w:p>
    <w:p w:rsidR="00BB0542" w:rsidRDefault="00BB0542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Жауабы: бір күнде барлығы 840кг кәмпит орап   </w:t>
      </w:r>
    </w:p>
    <w:p w:rsidR="00BB0542" w:rsidRDefault="00BB0542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шығарылады.</w:t>
      </w:r>
    </w:p>
    <w:p w:rsidR="00BB0542" w:rsidRDefault="00BB0542" w:rsidP="00055EA7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№5. 3см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5. </w:t>
      </w:r>
      <w:r w:rsidR="00055EA7" w:rsidRPr="00BB0542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  <w:lang w:val="kk-KZ"/>
        </w:rPr>
        <w:t>«Иә - жоқ»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математикалық диктанты ұйымдастырылады. Балалар тұжырыммен келіссе «плюс», келіспесе «минус» таңбасын қояды.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>• 6 мен 8 сандарының көбейтіндісі 56-ға тең.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t> </w:t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="00055EA7" w:rsidRPr="00437FEB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t xml:space="preserve">•81 мен 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9 сандарының бөліндісі 8-ге тең.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•6 санын 9 есе арттырсақ, 34 шығады.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4 санын 9-ға арттырсақ, 15 шығады.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54-ті 9-ға бөлсең, 7 шығады.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72-ні 8 есе кемітсең, 9 шығады.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36 : 6 = 6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72 : 9 = 9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3-ті 7-ге арттырсақ, 10-ға тең.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3-ті 3 есе арттырсақ, 9-ға тең.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Сергіту сәті.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Кәне түзу тұрайық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Кесіндіні құрайық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Сәуле болып созылып,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Нүкте болып қалайық.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6.Көкпар.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1.Екі жағынан нүктелермен шектелген тік сызықтың бір бөлігі. (Кесінді.)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2.Нүктелері ортаңғы нүктеден бірдей орналасатын бітеу сызық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қалай аталады? (Шеңбер.)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3.Түзу сызық жүргізуге арналған құрал. (Сызғыш.)</w:t>
      </w:r>
      <w:r w:rsidR="00055EA7"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="00055EA7"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4.Қозғалып келе жатқан нүктенің ізі. (Сызық.)</w:t>
      </w:r>
    </w:p>
    <w:p w:rsidR="00000000" w:rsidRDefault="00055EA7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BB05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 xml:space="preserve">5.Жазу құралының қағазбен түйіскен ізі қалай аталады? </w:t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(Нүкте).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6.Екі сызықпен шектелген жазықтықтың бір бөлігі. (Бұрыш.)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7.Белгілі нүктеден бастау алатын түзу сызықтың бөлігі. (Сәуле.)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8.Жазықтықтағы бейнесі дөңгелек болатын көлемді фигура. (Шар.)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7. Сабақты қорытындылау.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BB0542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</w:rPr>
        <w:t>Логикалық есептер шығару.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Ағасы 12 жаста, қарындасы одан 2 жас кіші. Қарындасы нешеде?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Әпкесі інісінен 5 жас үлкен. Інісі 3 жаста. Әпкесі неше жаста? »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Әкесі 40 жаста, ал ұлы 5 жаста. Ұлы әкесінен неше жаскіші?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•Ағасы 18 жаста, қарындасы 12 жаста. Ағасы неше жасүлкен?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Әрқайсысында 3 кг-нан 4 қалбыр бояу сатып алынды. 4 кгбояу пайдаланылды. Неше килограмм бояу қалды?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• 30 саны шығу үшін 5-ті қаншаға көбейтеміз?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Үй жұмысы: </w:t>
      </w:r>
      <w:r w:rsidR="00BB054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32-33 беттер, </w:t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№</w:t>
      </w:r>
      <w:r w:rsidR="00BB0542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4 (ә), №6</w:t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sz w:val="24"/>
          <w:szCs w:val="24"/>
        </w:rPr>
        <w:br/>
      </w:r>
      <w:r w:rsidRPr="00055EA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Бағалау.</w:t>
      </w: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Default="00B53ADC" w:rsidP="00055EA7">
      <w:pPr>
        <w:pStyle w:val="a3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:rsidR="00B53ADC" w:rsidRPr="00B53ADC" w:rsidRDefault="00B53ADC" w:rsidP="00055EA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6.9pt;margin-top:20.75pt;width:145.2pt;height:283.3pt;z-index:-251654144" wrapcoords="-35 -67 -35 21533 21635 21533 21635 -67 -35 -67">
            <v:textbox>
              <w:txbxContent>
                <w:p w:rsidR="00B53ADC" w:rsidRPr="002458B6" w:rsidRDefault="00B53ADC" w:rsidP="00B53AD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20·4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50·20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t> 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6·20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8·90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9·60 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6·100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30·20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3·200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100·7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70·2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400:200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900:10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810:9    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630:70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t> 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320:40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360:40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437F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</w:p>
              </w:txbxContent>
            </v:textbox>
            <w10:wrap type="through"/>
          </v:shape>
        </w:pict>
      </w:r>
      <w:r>
        <w:rPr>
          <w:noProof/>
        </w:rPr>
        <w:pict>
          <v:shape id="_x0000_s1027" type="#_x0000_t202" style="position:absolute;margin-left:233.45pt;margin-top:20.75pt;width:145.2pt;height:283.3pt;z-index:-251655168" wrapcoords="-35 -67 -35 21533 21635 21533 21635 -67 -35 -67">
            <v:textbox>
              <w:txbxContent>
                <w:p w:rsidR="00B53ADC" w:rsidRPr="002458B6" w:rsidRDefault="00B53ADC" w:rsidP="00B53ADC">
                  <w:pPr>
                    <w:pStyle w:val="a3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FFFFFF"/>
                      <w:lang w:val="kk-KZ"/>
                    </w:rPr>
                  </w:pP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20·4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50·20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t> 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6·20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8·90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9·60 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6·100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30·20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3·200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100·7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   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70·2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400:200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900:10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810:9    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630:70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t> 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320:40     </w:t>
                  </w:r>
                  <w:r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shd w:val="clear" w:color="auto" w:fill="FFFFFF"/>
                      <w:lang w:val="kk-KZ"/>
                    </w:rPr>
                    <w:t xml:space="preserve">   360:40</w:t>
                  </w:r>
                  <w:r w:rsidRPr="00B53ADC">
                    <w:rPr>
                      <w:rFonts w:ascii="Times New Roman" w:eastAsia="Times New Roman" w:hAnsi="Times New Roman" w:cs="Times New Roman"/>
                      <w:sz w:val="32"/>
                      <w:szCs w:val="24"/>
                      <w:lang w:val="kk-KZ"/>
                    </w:rPr>
                    <w:br/>
                  </w:r>
                  <w:r w:rsidRPr="00437FE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br/>
                  </w:r>
                </w:p>
              </w:txbxContent>
            </v:textbox>
            <w10:wrap type="through"/>
          </v:shape>
        </w:pict>
      </w:r>
    </w:p>
    <w:sectPr w:rsidR="00B53ADC" w:rsidRPr="00B53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A1E" w:rsidRDefault="00593A1E" w:rsidP="00BB0542">
      <w:pPr>
        <w:spacing w:after="0" w:line="240" w:lineRule="auto"/>
      </w:pPr>
      <w:r>
        <w:separator/>
      </w:r>
    </w:p>
  </w:endnote>
  <w:endnote w:type="continuationSeparator" w:id="1">
    <w:p w:rsidR="00593A1E" w:rsidRDefault="00593A1E" w:rsidP="00BB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A1E" w:rsidRDefault="00593A1E" w:rsidP="00BB0542">
      <w:pPr>
        <w:spacing w:after="0" w:line="240" w:lineRule="auto"/>
      </w:pPr>
      <w:r>
        <w:separator/>
      </w:r>
    </w:p>
  </w:footnote>
  <w:footnote w:type="continuationSeparator" w:id="1">
    <w:p w:rsidR="00593A1E" w:rsidRDefault="00593A1E" w:rsidP="00BB05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C0E8F"/>
    <w:multiLevelType w:val="multilevel"/>
    <w:tmpl w:val="CC7E9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9B33CC"/>
    <w:multiLevelType w:val="multilevel"/>
    <w:tmpl w:val="A560DF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5EA7"/>
    <w:rsid w:val="00055EA7"/>
    <w:rsid w:val="00437FEB"/>
    <w:rsid w:val="00593A1E"/>
    <w:rsid w:val="00B53ADC"/>
    <w:rsid w:val="00BB0542"/>
    <w:rsid w:val="00C507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5EA7"/>
  </w:style>
  <w:style w:type="paragraph" w:styleId="a3">
    <w:name w:val="No Spacing"/>
    <w:uiPriority w:val="1"/>
    <w:qFormat/>
    <w:rsid w:val="00055EA7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B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B0542"/>
  </w:style>
  <w:style w:type="paragraph" w:styleId="a6">
    <w:name w:val="footer"/>
    <w:basedOn w:val="a"/>
    <w:link w:val="a7"/>
    <w:uiPriority w:val="99"/>
    <w:semiHidden/>
    <w:unhideWhenUsed/>
    <w:rsid w:val="00BB05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B05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0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</dc:creator>
  <cp:keywords/>
  <dc:description/>
  <cp:lastModifiedBy>Мансур</cp:lastModifiedBy>
  <cp:revision>3</cp:revision>
  <cp:lastPrinted>2017-01-23T17:12:00Z</cp:lastPrinted>
  <dcterms:created xsi:type="dcterms:W3CDTF">2017-01-23T16:39:00Z</dcterms:created>
  <dcterms:modified xsi:type="dcterms:W3CDTF">2017-01-23T17:23:00Z</dcterms:modified>
</cp:coreProperties>
</file>