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993" w:rsidRDefault="00894993" w:rsidP="00894993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kk-KZ"/>
        </w:rPr>
      </w:pPr>
      <w:r w:rsidRPr="00055E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Сабақтың тақырыбы: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Өтілген материалды бекіту.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Сабақтың мақсаты:</w:t>
      </w:r>
      <w:r w:rsidR="00E369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89499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kk-KZ"/>
        </w:rPr>
        <w:t xml:space="preserve">қосындыны </w:t>
      </w:r>
      <w:proofErr w:type="gramStart"/>
      <w:r w:rsidRPr="0089499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kk-KZ"/>
        </w:rPr>
        <w:t>сан</w:t>
      </w:r>
      <w:proofErr w:type="gramEnd"/>
      <w:r w:rsidRPr="0089499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kk-KZ"/>
        </w:rPr>
        <w:t xml:space="preserve">ға көбейтуді орындау дағдыларын бекіту, үш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kk-KZ"/>
        </w:rPr>
        <w:t xml:space="preserve">     </w:t>
      </w:r>
    </w:p>
    <w:p w:rsidR="00894993" w:rsidRPr="00894993" w:rsidRDefault="00894993" w:rsidP="00894993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kk-KZ"/>
        </w:rPr>
        <w:t xml:space="preserve">                                      </w:t>
      </w:r>
      <w:r w:rsidRPr="0089499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kk-KZ"/>
        </w:rPr>
        <w:t>таңбалы сандарды жазбаша есептеу дағдыларын жетілдіру.</w:t>
      </w:r>
    </w:p>
    <w:p w:rsidR="00894993" w:rsidRPr="00894993" w:rsidRDefault="00894993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89499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Сабақтың түрі: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қайталау</w:t>
      </w: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89499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Пәнаралық байланыс: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әдебиет, дене тәрбиесі.</w:t>
      </w:r>
    </w:p>
    <w:p w:rsidR="00894993" w:rsidRP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9499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Сабақтың әдісі:</w:t>
      </w:r>
      <w:r w:rsidRPr="008949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  <w:lang w:val="kk-KZ"/>
        </w:rPr>
        <w:t>с</w:t>
      </w:r>
      <w:r w:rsidRPr="00894993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  <w:lang w:val="kk-KZ"/>
        </w:rPr>
        <w:t>ын тұрғысынан ойлауды дамыту технологиясының стратегиялары</w:t>
      </w:r>
      <w:r w:rsidRPr="00894993">
        <w:rPr>
          <w:rFonts w:ascii="Arial" w:hAnsi="Arial" w:cs="Arial"/>
          <w:color w:val="3C4046"/>
          <w:sz w:val="19"/>
          <w:szCs w:val="19"/>
          <w:shd w:val="clear" w:color="auto" w:fill="FFFFFF"/>
          <w:lang w:val="kk-KZ"/>
        </w:rPr>
        <w:t>.</w:t>
      </w:r>
    </w:p>
    <w:p w:rsidR="00894993" w:rsidRPr="00E36951" w:rsidRDefault="00894993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9499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Көрнекіліктер: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суреттер, тапсырмалар, күйлер.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E369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Техникалық құралдар:</w:t>
      </w:r>
      <w:r w:rsidRPr="00E36951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E369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ноутбук.</w:t>
      </w:r>
      <w:r w:rsidRPr="00E36951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</w:p>
    <w:p w:rsidR="00894993" w:rsidRPr="00E36951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94993" w:rsidRPr="00055EA7" w:rsidRDefault="00894993" w:rsidP="00894993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Сабақтың барысы.</w:t>
      </w:r>
    </w:p>
    <w:p w:rsidR="00894993" w:rsidRPr="00055EA7" w:rsidRDefault="00894993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І.</w:t>
      </w:r>
      <w:r w:rsidRPr="00055EA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Ұйымдастыру кезеңі.</w:t>
      </w:r>
      <w:r w:rsidRPr="00055EA7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-Бір, екі, үш,</w:t>
      </w:r>
      <w:r w:rsidRPr="00055EA7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Бойға жинап күш</w:t>
      </w:r>
      <w:r w:rsidRPr="00055EA7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Жалқаулықты тастаймыз,</w:t>
      </w:r>
      <w:r w:rsidRPr="00055EA7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Біз сабақты бастаймыз.</w:t>
      </w:r>
      <w:r w:rsidRPr="00055EA7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</w:p>
    <w:p w:rsidR="00894993" w:rsidRPr="00055EA7" w:rsidRDefault="00894993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ІІ. </w:t>
      </w:r>
      <w:r w:rsidRPr="00055EA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Тірек білім, білік, дағдыларын белсендіру.</w:t>
      </w:r>
    </w:p>
    <w:p w:rsidR="00E36951" w:rsidRDefault="00DB6AB5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5" type="#_x0000_t202" style="position:absolute;margin-left:365.3pt;margin-top:34.3pt;width:28.5pt;height:23.1pt;z-index:251688960">
            <v:textbox>
              <w:txbxContent>
                <w:p w:rsidR="00DB6AB5" w:rsidRPr="00E36951" w:rsidRDefault="00DB6AB5" w:rsidP="00DB6AB5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18</w:t>
                  </w:r>
                </w:p>
              </w:txbxContent>
            </v:textbox>
          </v:shape>
        </w:pict>
      </w:r>
      <w:r w:rsidR="00E36951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42" type="#_x0000_t202" style="position:absolute;margin-left:204.8pt;margin-top:34.3pt;width:28.5pt;height:23.1pt;z-index:251675648">
            <v:textbox>
              <w:txbxContent>
                <w:p w:rsidR="00E36951" w:rsidRPr="00E36951" w:rsidRDefault="00DB6AB5" w:rsidP="00E3695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14</w:t>
                  </w:r>
                </w:p>
              </w:txbxContent>
            </v:textbox>
          </v:shape>
        </w:pict>
      </w:r>
      <w:r w:rsidR="00E36951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29" type="#_x0000_t202" style="position:absolute;margin-left:50.85pt;margin-top:34.3pt;width:28.5pt;height:23.1pt;z-index:251662336">
            <v:textbox>
              <w:txbxContent>
                <w:p w:rsidR="00E36951" w:rsidRPr="00E36951" w:rsidRDefault="00E36951" w:rsidP="00E3695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23</w:t>
                  </w:r>
                </w:p>
              </w:txbxContent>
            </v:textbox>
          </v:shape>
        </w:pict>
      </w:r>
      <w:r w:rsidR="00894993" w:rsidRPr="00055EA7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="00E36951"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val="kk-KZ"/>
        </w:rPr>
        <w:t>Миға шабуыл.</w:t>
      </w:r>
      <w:r w:rsidR="00894993"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</w:p>
    <w:p w:rsidR="00E36951" w:rsidRDefault="00DB6AB5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56" type="#_x0000_t202" style="position:absolute;margin-left:412.2pt;margin-top:10.6pt;width:28.5pt;height:23.1pt;z-index:251689984">
            <v:textbox>
              <w:txbxContent>
                <w:p w:rsidR="00DB6AB5" w:rsidRPr="00E36951" w:rsidRDefault="00DB6AB5" w:rsidP="00DB6AB5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24</w:t>
                  </w:r>
                </w:p>
              </w:txbxContent>
            </v:textbox>
          </v:shape>
        </w:pict>
      </w:r>
      <w:r w:rsidR="00E36951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44" type="#_x0000_t202" style="position:absolute;margin-left:251.9pt;margin-top:10.6pt;width:28.5pt;height:23.1pt;z-index:251677696">
            <v:textbox>
              <w:txbxContent>
                <w:p w:rsidR="00E36951" w:rsidRPr="00E36951" w:rsidRDefault="00DB6AB5" w:rsidP="00E3695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21</w:t>
                  </w:r>
                </w:p>
              </w:txbxContent>
            </v:textbox>
          </v:shape>
        </w:pict>
      </w:r>
      <w:r w:rsidR="00E36951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43" type="#_x0000_t202" style="position:absolute;margin-left:157.05pt;margin-top:10.6pt;width:28.5pt;height:23.1pt;z-index:251676672">
            <v:textbox>
              <w:txbxContent>
                <w:p w:rsidR="00E36951" w:rsidRPr="00E36951" w:rsidRDefault="00DB6AB5" w:rsidP="00E3695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15</w:t>
                  </w:r>
                </w:p>
              </w:txbxContent>
            </v:textbox>
          </v:shape>
        </w:pict>
      </w:r>
      <w:r w:rsidR="00E36951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30" type="#_x0000_t202" style="position:absolute;margin-left:8.25pt;margin-top:6.75pt;width:28.5pt;height:23.1pt;z-index:251663360">
            <v:textbox>
              <w:txbxContent>
                <w:p w:rsidR="00E36951" w:rsidRPr="00E36951" w:rsidRDefault="00E36951" w:rsidP="00E3695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22</w:t>
                  </w:r>
                </w:p>
              </w:txbxContent>
            </v:textbox>
          </v:shape>
        </w:pict>
      </w:r>
      <w:r w:rsidR="00E36951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34" type="#_x0000_t202" style="position:absolute;margin-left:90.45pt;margin-top:6.75pt;width:28.5pt;height:23.1pt;z-index:251667456">
            <v:textbox>
              <w:txbxContent>
                <w:p w:rsidR="00E36951" w:rsidRPr="00E36951" w:rsidRDefault="00E36951" w:rsidP="00E3695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34</w:t>
                  </w:r>
                </w:p>
              </w:txbxContent>
            </v:textbox>
          </v:shape>
        </w:pict>
      </w:r>
    </w:p>
    <w:p w:rsidR="00E36951" w:rsidRDefault="00DB6AB5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7" type="#_x0000_t32" style="position:absolute;margin-left:393.8pt;margin-top:7pt;width:18.4pt;height:22.4pt;flip:y;z-index:251701248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62" type="#_x0000_t32" style="position:absolute;margin-left:378.85pt;margin-top:3.15pt;width:0;height:12.9pt;flip:y;z-index:251696128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58" type="#_x0000_t202" style="position:absolute;margin-left:322.3pt;margin-top:3.15pt;width:28.5pt;height:23.1pt;z-index:251692032">
            <v:textbox>
              <w:txbxContent>
                <w:p w:rsidR="00DB6AB5" w:rsidRPr="00E36951" w:rsidRDefault="00DB6AB5" w:rsidP="00DB6AB5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44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54" type="#_x0000_t32" style="position:absolute;margin-left:233.3pt;margin-top:7pt;width:18.6pt;height:18.35pt;flip:y;z-index:251687936" o:connectortype="straight">
            <v:stroke endarrow="block"/>
          </v:shape>
        </w:pict>
      </w:r>
      <w:r w:rsidR="00E36951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50" type="#_x0000_t32" style="position:absolute;margin-left:185.55pt;margin-top:7pt;width:19.25pt;height:18.35pt;flip:x y;z-index:251683840" o:connectortype="straight">
            <v:stroke endarrow="block"/>
          </v:shape>
        </w:pict>
      </w:r>
      <w:r w:rsidR="00E36951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49" type="#_x0000_t32" style="position:absolute;margin-left:217.9pt;margin-top:2.25pt;width:.65pt;height:13.8pt;flip:x y;z-index:251682816" o:connectortype="straight">
            <v:stroke endarrow="block"/>
          </v:shape>
        </w:pict>
      </w:r>
      <w:r w:rsidR="00E36951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41" type="#_x0000_t32" style="position:absolute;margin-left:36.75pt;margin-top:7pt;width:14.1pt;height:18.35pt;flip:x y;z-index:251674624" o:connectortype="straight">
            <v:stroke endarrow="block"/>
          </v:shape>
        </w:pict>
      </w:r>
      <w:r w:rsidR="00E36951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37" type="#_x0000_t32" style="position:absolute;margin-left:79.35pt;margin-top:2.25pt;width:11.1pt;height:13.8pt;flip:y;z-index:251670528" o:connectortype="straight">
            <v:stroke endarrow="block"/>
          </v:shape>
        </w:pict>
      </w:r>
      <w:r w:rsidR="00E36951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36" type="#_x0000_t32" style="position:absolute;margin-left:64.4pt;margin-top:2.25pt;width:.65pt;height:13.8pt;flip:y;z-index:251669504" o:connectortype="straight">
            <v:stroke endarrow="block"/>
          </v:shape>
        </w:pict>
      </w:r>
    </w:p>
    <w:p w:rsidR="00E36951" w:rsidRDefault="00DB6AB5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63" type="#_x0000_t32" style="position:absolute;margin-left:350.8pt;margin-top:2.25pt;width:14.5pt;height:9.3pt;flip:x y;z-index:251697152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61" type="#_x0000_t202" style="position:absolute;margin-left:365.3pt;margin-top:2.25pt;width:28.5pt;height:23.1pt;z-index:251695104">
            <v:textbox>
              <w:txbxContent>
                <w:p w:rsidR="00DB6AB5" w:rsidRPr="00E36951" w:rsidRDefault="00DB6AB5" w:rsidP="00DB6AB5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·5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53" type="#_x0000_t32" style="position:absolute;margin-left:233.3pt;margin-top:11.55pt;width:18.6pt;height:24.9pt;z-index:251686912" o:connectortype="straight">
            <v:stroke endarrow="block"/>
          </v:shape>
        </w:pict>
      </w:r>
      <w:r w:rsidR="00E36951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48" type="#_x0000_t202" style="position:absolute;margin-left:204.8pt;margin-top:2.25pt;width:28.5pt;height:23.1pt;z-index:251681792">
            <v:textbox>
              <w:txbxContent>
                <w:p w:rsidR="00E36951" w:rsidRPr="00E36951" w:rsidRDefault="00DB6AB5" w:rsidP="00E3695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·4</w:t>
                  </w:r>
                </w:p>
              </w:txbxContent>
            </v:textbox>
          </v:shape>
        </w:pict>
      </w:r>
      <w:r w:rsidR="00E36951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40" type="#_x0000_t32" style="position:absolute;margin-left:23.65pt;margin-top:11.55pt;width:27.2pt;height:13.8pt;flip:x;z-index:251673600" o:connectortype="straight">
            <v:stroke endarrow="block"/>
          </v:shape>
        </w:pict>
      </w:r>
      <w:r w:rsidR="00E36951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32" type="#_x0000_t202" style="position:absolute;margin-left:50.85pt;margin-top:2.25pt;width:28.5pt;height:23.1pt;z-index:251665408">
            <v:textbox>
              <w:txbxContent>
                <w:p w:rsidR="00E36951" w:rsidRPr="00E36951" w:rsidRDefault="00DB6AB5" w:rsidP="00E3695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·</w:t>
                  </w:r>
                  <w:r w:rsidR="00E3695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</w:t>
                  </w:r>
                </w:p>
              </w:txbxContent>
            </v:textbox>
          </v:shape>
        </w:pict>
      </w:r>
    </w:p>
    <w:p w:rsidR="00E36951" w:rsidRDefault="00DB6AB5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66" type="#_x0000_t32" style="position:absolute;margin-left:393.8pt;margin-top:1.8pt;width:18.4pt;height:16.3pt;z-index:251700224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65" type="#_x0000_t32" style="position:absolute;margin-left:378.85pt;margin-top:11.55pt;width:0;height:15.4pt;z-index:251699200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64" type="#_x0000_t32" style="position:absolute;margin-left:350.8pt;margin-top:1.8pt;width:14.5pt;height:20.85pt;flip:x;z-index:251698176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57" type="#_x0000_t202" style="position:absolute;margin-left:412.2pt;margin-top:7.25pt;width:28.5pt;height:23.1pt;z-index:251691008">
            <v:textbox>
              <w:txbxContent>
                <w:p w:rsidR="00DB6AB5" w:rsidRPr="00E36951" w:rsidRDefault="00DB6AB5" w:rsidP="00DB6AB5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31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59" type="#_x0000_t202" style="position:absolute;margin-left:322.3pt;margin-top:11.55pt;width:28.5pt;height:23.1pt;z-index:251693056">
            <v:textbox>
              <w:txbxContent>
                <w:p w:rsidR="00DB6AB5" w:rsidRPr="00E36951" w:rsidRDefault="00DB6AB5" w:rsidP="00DB6AB5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23</w:t>
                  </w:r>
                </w:p>
              </w:txbxContent>
            </v:textbox>
          </v:shape>
        </w:pict>
      </w:r>
      <w:r w:rsidR="00E36951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52" type="#_x0000_t32" style="position:absolute;margin-left:218.55pt;margin-top:11.55pt;width:0;height:11.1pt;z-index:251685888" o:connectortype="straight">
            <v:stroke endarrow="block"/>
          </v:shape>
        </w:pict>
      </w:r>
      <w:r w:rsidR="00E36951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51" type="#_x0000_t32" style="position:absolute;margin-left:189.15pt;margin-top:1.8pt;width:15.65pt;height:20.85pt;flip:x;z-index:251684864" o:connectortype="straight">
            <v:stroke endarrow="block"/>
          </v:shape>
        </w:pict>
      </w:r>
      <w:r w:rsidR="00E36951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45" type="#_x0000_t202" style="position:absolute;margin-left:251.9pt;margin-top:7.25pt;width:28.5pt;height:23.1pt;z-index:251678720">
            <v:textbox>
              <w:txbxContent>
                <w:p w:rsidR="00E36951" w:rsidRPr="00E36951" w:rsidRDefault="00DB6AB5" w:rsidP="00E3695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61</w:t>
                  </w:r>
                </w:p>
              </w:txbxContent>
            </v:textbox>
          </v:shape>
        </w:pict>
      </w:r>
      <w:r w:rsidR="00E36951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46" type="#_x0000_t202" style="position:absolute;margin-left:160.65pt;margin-top:7.25pt;width:28.5pt;height:23.1pt;z-index:251679744">
            <v:textbox>
              <w:txbxContent>
                <w:p w:rsidR="00E36951" w:rsidRPr="00E36951" w:rsidRDefault="00DB6AB5" w:rsidP="00E3695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55</w:t>
                  </w:r>
                </w:p>
              </w:txbxContent>
            </v:textbox>
          </v:shape>
        </w:pict>
      </w:r>
      <w:r w:rsidR="00E36951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39" type="#_x0000_t32" style="position:absolute;margin-left:65.05pt;margin-top:11.55pt;width:0;height:15.4pt;z-index:251672576" o:connectortype="straight">
            <v:stroke endarrow="block"/>
          </v:shape>
        </w:pict>
      </w:r>
      <w:r w:rsidR="00E36951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38" type="#_x0000_t32" style="position:absolute;margin-left:79.35pt;margin-top:11.55pt;width:11.1pt;height:15.4pt;z-index:251671552" o:connectortype="straight">
            <v:stroke endarrow="block"/>
          </v:shape>
        </w:pict>
      </w:r>
      <w:r w:rsidR="00E36951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31" type="#_x0000_t202" style="position:absolute;margin-left:8.25pt;margin-top:11.55pt;width:28.5pt;height:23.1pt;z-index:251664384">
            <v:textbox>
              <w:txbxContent>
                <w:p w:rsidR="00E36951" w:rsidRPr="00E36951" w:rsidRDefault="00E36951" w:rsidP="00E3695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33</w:t>
                  </w:r>
                </w:p>
              </w:txbxContent>
            </v:textbox>
          </v:shape>
        </w:pict>
      </w:r>
      <w:r w:rsidR="00E36951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35" type="#_x0000_t202" style="position:absolute;margin-left:90.45pt;margin-top:11.55pt;width:28.5pt;height:23.1pt;z-index:251668480">
            <v:textbox>
              <w:txbxContent>
                <w:p w:rsidR="00E36951" w:rsidRPr="00E36951" w:rsidRDefault="00E36951" w:rsidP="00E3695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18</w:t>
                  </w:r>
                </w:p>
              </w:txbxContent>
            </v:textbox>
          </v:shape>
        </w:pict>
      </w:r>
    </w:p>
    <w:p w:rsidR="00E36951" w:rsidRDefault="00DB6AB5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60" type="#_x0000_t202" style="position:absolute;margin-left:365.3pt;margin-top:13.15pt;width:28.5pt;height:23.1pt;z-index:251694080">
            <v:textbox>
              <w:txbxContent>
                <w:p w:rsidR="00DB6AB5" w:rsidRPr="00E36951" w:rsidRDefault="00DB6AB5" w:rsidP="00DB6AB5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42</w:t>
                  </w:r>
                </w:p>
              </w:txbxContent>
            </v:textbox>
          </v:shape>
        </w:pict>
      </w:r>
      <w:r w:rsidR="00E36951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47" type="#_x0000_t202" style="position:absolute;margin-left:204.8pt;margin-top:8.85pt;width:28.5pt;height:23.1pt;z-index:251680768">
            <v:textbox>
              <w:txbxContent>
                <w:p w:rsidR="00E36951" w:rsidRPr="00E36951" w:rsidRDefault="00DB6AB5" w:rsidP="00E3695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72</w:t>
                  </w:r>
                </w:p>
              </w:txbxContent>
            </v:textbox>
          </v:shape>
        </w:pict>
      </w:r>
      <w:r w:rsidR="00E36951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33" type="#_x0000_t202" style="position:absolute;margin-left:50.85pt;margin-top:13.15pt;width:28.5pt;height:23.1pt;z-index:251666432">
            <v:textbox>
              <w:txbxContent>
                <w:p w:rsidR="00E36951" w:rsidRPr="00E36951" w:rsidRDefault="00E36951" w:rsidP="00E3695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54</w:t>
                  </w:r>
                </w:p>
              </w:txbxContent>
            </v:textbox>
          </v:shape>
        </w:pict>
      </w:r>
    </w:p>
    <w:p w:rsidR="00E36951" w:rsidRDefault="00E36951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36951" w:rsidRDefault="00E36951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B6AB5" w:rsidRDefault="00894993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3.</w:t>
      </w:r>
      <w:r w:rsidR="00BB7F3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А</w:t>
      </w:r>
      <w:r w:rsidR="00DB6AB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уызша түсіндіре отырып есептеу</w:t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="00DB6AB5">
        <w:rPr>
          <w:rFonts w:ascii="Times New Roman" w:eastAsia="Times New Roman" w:hAnsi="Times New Roman" w:cs="Times New Roman"/>
          <w:sz w:val="24"/>
          <w:szCs w:val="24"/>
          <w:lang w:val="kk-KZ"/>
        </w:rPr>
        <w:t>230·3</w:t>
      </w:r>
      <w:r w:rsidR="00BB7F3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380·2         (3+6)·20</w:t>
      </w:r>
    </w:p>
    <w:p w:rsidR="00DB6AB5" w:rsidRDefault="00DB6AB5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490·2</w:t>
      </w:r>
      <w:r w:rsidR="00BB7F3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30·21         (200+40)·3</w:t>
      </w:r>
    </w:p>
    <w:p w:rsidR="00DB6AB5" w:rsidRDefault="00DB6AB5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17·40</w:t>
      </w:r>
      <w:r w:rsidR="00BB7F3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12·30         (20+40)·5</w:t>
      </w:r>
    </w:p>
    <w:p w:rsidR="00BB7F35" w:rsidRDefault="00DB6AB5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50·12</w:t>
      </w:r>
      <w:r w:rsidR="00BB7F3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35·20         (12+28)·6</w:t>
      </w:r>
    </w:p>
    <w:p w:rsidR="00BB7F35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 xml:space="preserve">4.Бекіту. </w:t>
      </w:r>
    </w:p>
    <w:p w:rsidR="00BB7F35" w:rsidRDefault="00BB7F35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№3</w:t>
      </w:r>
    </w:p>
    <w:p w:rsidR="00BB7F35" w:rsidRDefault="00BB7F35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а) Қарындаш – 120 тг-ден 3 қ</w:t>
      </w:r>
    </w:p>
    <w:p w:rsidR="00BB7F35" w:rsidRDefault="00BB7F35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Фломастер – 150 тг-ден 4қ</w:t>
      </w:r>
    </w:p>
    <w:p w:rsidR="00BB7F35" w:rsidRDefault="00BB7F35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Фломастер сатып алуға - ? тг артық жұмаслды</w:t>
      </w:r>
    </w:p>
    <w:p w:rsidR="00BB7F35" w:rsidRDefault="00BB7F35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Шешуі:  120тг·3=360тг (қарындашқа жұмсалған ақша)</w:t>
      </w:r>
    </w:p>
    <w:p w:rsidR="00BB7F35" w:rsidRDefault="00BB7F35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150тг·4 =600тг (фломастерге жұмсалған ақша)</w:t>
      </w:r>
    </w:p>
    <w:p w:rsidR="00BB7F35" w:rsidRDefault="00BB7F35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600-360=240</w:t>
      </w:r>
    </w:p>
    <w:p w:rsidR="0090295C" w:rsidRDefault="0090295C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Жауабы: 240тг артық жұмсалды.</w:t>
      </w:r>
    </w:p>
    <w:p w:rsidR="0090295C" w:rsidRDefault="0090295C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0295C" w:rsidRDefault="0090295C" w:rsidP="0090295C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ә) Қарындаш – 120 тг-ден 3 қ</w:t>
      </w:r>
    </w:p>
    <w:p w:rsidR="0090295C" w:rsidRDefault="0090295C" w:rsidP="0090295C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Фломастер – 150 тг-ден 4қ</w:t>
      </w:r>
    </w:p>
    <w:p w:rsidR="0090295C" w:rsidRDefault="0090295C" w:rsidP="0090295C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Барлығы - ? тг жұмаслды</w:t>
      </w:r>
    </w:p>
    <w:p w:rsidR="0090295C" w:rsidRDefault="0090295C" w:rsidP="0090295C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Шешуі:  (120тг·3)+(150тг·4)=360+600=960</w:t>
      </w:r>
    </w:p>
    <w:p w:rsidR="0090295C" w:rsidRDefault="0090295C" w:rsidP="0090295C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Жауабы: Барлығы 960тг жұмсалды.</w:t>
      </w:r>
    </w:p>
    <w:p w:rsidR="0090295C" w:rsidRDefault="0090295C" w:rsidP="0090295C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№6 Көрсетілген өлшем бірліктеріне өрнекте.</w:t>
      </w:r>
    </w:p>
    <w:p w:rsidR="0090295C" w:rsidRDefault="0090295C" w:rsidP="0090295C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8ц 45кг=845кг                           2 сағ 30 мин = 150 мин</w:t>
      </w:r>
    </w:p>
    <w:p w:rsidR="0090295C" w:rsidRDefault="0090295C" w:rsidP="0090295C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8ц 5 кг=805кг                            5 мин 4 с = 34с</w:t>
      </w:r>
    </w:p>
    <w:p w:rsidR="0090295C" w:rsidRDefault="0090295C" w:rsidP="0090295C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160кг=1ц 60кг                           6 м =</w:t>
      </w:r>
      <w:r w:rsidR="005E0D8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60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дм </w:t>
      </w:r>
      <w:r w:rsidR="005E0D8D">
        <w:rPr>
          <w:rFonts w:ascii="Times New Roman" w:eastAsia="Times New Roman" w:hAnsi="Times New Roman" w:cs="Times New Roman"/>
          <w:sz w:val="24"/>
          <w:szCs w:val="24"/>
          <w:lang w:val="kk-KZ"/>
        </w:rPr>
        <w:t>= 600см</w:t>
      </w:r>
    </w:p>
    <w:p w:rsidR="005E0D8D" w:rsidRDefault="0090295C" w:rsidP="0090295C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28дм=2м 8см</w:t>
      </w:r>
      <w:r w:rsidR="005E0D8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2 жыл = 720 күн</w:t>
      </w:r>
    </w:p>
    <w:p w:rsidR="0090295C" w:rsidRDefault="0090295C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 xml:space="preserve">5. </w:t>
      </w:r>
      <w:r w:rsidRPr="00BB0542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val="kk-KZ"/>
        </w:rPr>
        <w:t>«Иә - жоқ»</w:t>
      </w:r>
      <w:r w:rsidRP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математикалық диктанты ұйымдастырылады. Балалар тұжырыммен келіссе «плюс», келіспесе «минус» таңбасын қояды.</w:t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• 6 мен 8 сандарының көбейтіндісі 56-ға тең.</w:t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•81 мен </w:t>
      </w:r>
      <w:r w:rsidRPr="001B02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9 сандарының бөліндісі 8-ге тең.</w:t>
      </w:r>
      <w:r w:rsidRPr="001B020D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1B020D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1B020D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•6 санын 9 есе арттырсақ, 34 шығады.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• 4 санын 9-ға арттырсақ, 15 шығады.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• 54-ті 9-ға бөлсең, 7 шығады.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• 72-ні 8 есе кемітсең, 9 шығады.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• 36 : 6 = 6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• 72 : 9 = 9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• 3-ті 7-ге арттырсақ, 10-ға тең.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• 3-ті 3 есе арттырсақ, 9-ға тең.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Сергіту сәті.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Кәне түзу тұрайық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Кесіндіні құрайық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Сәуле болып созылып,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Нүкте болып қалайық.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6.Көкпар.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1.Екі жағынан нүктелермен шектелген тік сызықтың бір бөлігі. (Кесінді.)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2.Нүктелері ортаңғы нүктеден бірдей орналасатын бітеу сызық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қалай аталады? (Шеңбер.)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3.Түзу сызық жүргізуге арналған құрал. (Сызғыш.)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4.Қозғалып келе жатқан нүктенің ізі. </w:t>
      </w:r>
      <w:r w:rsidRPr="00E369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(Сызық.)</w:t>
      </w: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  <w:r w:rsidRPr="00BB05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5.Жазу құралының қағазбен түйіскен ізі қалай аталады? </w:t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(Нүкте).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6.Екі сызықпен шектелген жазықтықтың бір бөлігі. (Бұрыш.)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7.Белгілі нүктеден бастау алатын түзу сызықтың бөлігі. (Сәуле.)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8.Жазықтықтағы бейнесі дөңгелек болатын көлемді фигура. (Шар.)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7. Сабақты қорытындылау.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kk-KZ"/>
        </w:rPr>
        <w:t>Логикалық есептер шығару.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• Ағасы 12 жаста, қарындасы одан 2 жас кіші. Қарындасы нешеде?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• Әпкесі інісінен 5 жас үлкен. Інісі 3 жаста. Әпкесі неше жаста? »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• Әкесі 40 жаста, ал ұлы 5 жаста. Ұлы әкесінен неше жаскіші?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•Ағасы 18 жаста, қарындасы 12 жаста. Ағасы неше жасүлкен?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lastRenderedPageBreak/>
        <w:t>• Әрқайсысында 3 кг-нан 4 қалбыр бояу сатып алынды. 4 кгбояу пайдаланылды. Неше килограмм бояу қалды?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• 30 саны шығу үшін 5-ті қаншаға көбейтеміз?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E369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 xml:space="preserve">Үй жұмысы: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 xml:space="preserve">32-33 беттер, </w:t>
      </w:r>
      <w:r w:rsidRPr="00E369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4 (ә), №6</w:t>
      </w:r>
      <w:r w:rsidRPr="00E36951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E36951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E369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Бағалау.</w:t>
      </w: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5E0D8D" w:rsidRDefault="005E0D8D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5E0D8D" w:rsidRDefault="005E0D8D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5E0D8D" w:rsidRDefault="005E0D8D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5E0D8D" w:rsidRDefault="005E0D8D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5E0D8D" w:rsidRDefault="005E0D8D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5E0D8D" w:rsidRDefault="005E0D8D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5E0D8D" w:rsidRDefault="005E0D8D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5E0D8D" w:rsidRDefault="005E0D8D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Pr="00B53ADC" w:rsidRDefault="00894993" w:rsidP="0089499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6E3F76" w:rsidRPr="00E36951" w:rsidRDefault="006E3F76">
      <w:pPr>
        <w:rPr>
          <w:lang w:val="kk-KZ"/>
        </w:rPr>
      </w:pPr>
    </w:p>
    <w:sectPr w:rsidR="006E3F76" w:rsidRPr="00E36951" w:rsidSect="00713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894993"/>
    <w:rsid w:val="001B7903"/>
    <w:rsid w:val="005717B2"/>
    <w:rsid w:val="005E0D8D"/>
    <w:rsid w:val="006E3F76"/>
    <w:rsid w:val="00894993"/>
    <w:rsid w:val="0090295C"/>
    <w:rsid w:val="00BB7F35"/>
    <w:rsid w:val="00DB6AB5"/>
    <w:rsid w:val="00E36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36"/>
        <o:r id="V:Rule4" type="connector" idref="#_x0000_s1037"/>
        <o:r id="V:Rule6" type="connector" idref="#_x0000_s1038"/>
        <o:r id="V:Rule8" type="connector" idref="#_x0000_s1039"/>
        <o:r id="V:Rule10" type="connector" idref="#_x0000_s1040"/>
        <o:r id="V:Rule12" type="connector" idref="#_x0000_s1041"/>
        <o:r id="V:Rule14" type="connector" idref="#_x0000_s1049"/>
        <o:r id="V:Rule16" type="connector" idref="#_x0000_s1050"/>
        <o:r id="V:Rule18" type="connector" idref="#_x0000_s1051"/>
        <o:r id="V:Rule20" type="connector" idref="#_x0000_s1052"/>
        <o:r id="V:Rule22" type="connector" idref="#_x0000_s1053"/>
        <o:r id="V:Rule24" type="connector" idref="#_x0000_s1054"/>
        <o:r id="V:Rule26" type="connector" idref="#_x0000_s1062"/>
        <o:r id="V:Rule28" type="connector" idref="#_x0000_s1063"/>
        <o:r id="V:Rule30" type="connector" idref="#_x0000_s1064"/>
        <o:r id="V:Rule32" type="connector" idref="#_x0000_s1065"/>
        <o:r id="V:Rule34" type="connector" idref="#_x0000_s1066"/>
        <o:r id="V:Rule36" type="connector" idref="#_x0000_s106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499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</dc:creator>
  <cp:keywords/>
  <dc:description/>
  <cp:lastModifiedBy>Мансур</cp:lastModifiedBy>
  <cp:revision>5</cp:revision>
  <dcterms:created xsi:type="dcterms:W3CDTF">2017-01-24T17:12:00Z</dcterms:created>
  <dcterms:modified xsi:type="dcterms:W3CDTF">2017-01-25T15:33:00Z</dcterms:modified>
</cp:coreProperties>
</file>