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64E" w:rsidRPr="00F96523" w:rsidRDefault="002C664E" w:rsidP="002C66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2018 </w:t>
      </w:r>
      <w:proofErr w:type="gramStart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жыл</w:t>
      </w:r>
      <w:proofErr w:type="gramEnd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ға </w:t>
      </w:r>
      <w:proofErr w:type="spellStart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мемлекеттік</w:t>
      </w:r>
      <w:proofErr w:type="spellEnd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қызметтер көрсету </w:t>
      </w:r>
      <w:proofErr w:type="spellStart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есеп</w:t>
      </w:r>
      <w:proofErr w:type="spellEnd"/>
    </w:p>
    <w:p w:rsidR="009A1AF0" w:rsidRPr="008A44D0" w:rsidRDefault="009A1AF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«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» 2013 жылғы 15 сәуірдегі заңнамасына сәйкес «</w:t>
      </w:r>
      <w:r w:rsidR="006A7A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Айнакөл орта мектебі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A7A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ММ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көрсететін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280D" w:rsidRPr="008A44D0" w:rsidRDefault="006A7A0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көрсетеді: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6A7A04" w:rsidRDefault="006A7A04" w:rsidP="006A7A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«Мектепке дейінгі білім беру ұйымдарында құжаттарды қабылдау және балаларды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C31436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</w:t>
      </w:r>
      <w:r w:rsidR="006A7A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білім беру ұйымдары арқылы 5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 көрсетілді.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6A7A04" w:rsidRDefault="006A7A04" w:rsidP="006A7A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негізгі орта, жалпы орта білім берудің бағдарламаларын даярлауға ведомстволық бағыныстылығына қарамастан білім беру ұйымдарына құжаттарды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71280D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</w:t>
      </w:r>
      <w:r w:rsidR="006A7A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беру ұйымдары арқылы 14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280D" w:rsidRPr="006A7A04" w:rsidRDefault="006A7A04" w:rsidP="006A7A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="0071280D" w:rsidRPr="008A44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75D6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 денсаулығына байланысты ұзақ уақыт бойы бастауыш, негізгі орта және жалпы орта білім беру ұйымдарына бара алмайтын балаларға үйде жеке тегін білім беруді ұйымдастыру үшін құжаттарды қабылдау».</w:t>
      </w: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7A04" w:rsidRPr="008A44D0" w:rsidRDefault="006A7A04" w:rsidP="006A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ешқандай өтініш келіп түскен жоқ.</w:t>
      </w:r>
    </w:p>
    <w:p w:rsidR="001410BB" w:rsidRPr="008A44D0" w:rsidRDefault="001410BB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6A7A04" w:rsidP="006A7A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154A60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«Негізгі орта, жалпы орта білім беру ұйымдарына  оқушыларға сырттай оқуға рұқсаттар беру»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ешқандай өтініш келіп түскен жоқ.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70CC" w:rsidRPr="008A44D0" w:rsidRDefault="006A7A04" w:rsidP="006A7A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2C70CC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жалпы орта білім туралы құжаттардың телнұсқасын беру».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616F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м</w:t>
      </w:r>
      <w:r w:rsidR="006A7A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емлекеттік корпорация арқылы 1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ED5A85" w:rsidRPr="008A44D0" w:rsidRDefault="006A7A04" w:rsidP="008A44D0">
      <w:pPr>
        <w:shd w:val="clear" w:color="auto" w:fill="FFFFFF"/>
        <w:spacing w:before="100" w:beforeAutospacing="1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6.</w:t>
      </w:r>
      <w:r w:rsidR="0071280D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ED5A8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және бастауыш, негізгі орта, жалпы орта, техникалық және кәсіптік, орта білімнен кейінгі білім беруді жүзеге асыратын білім беру ұйымдарының оқытушылар құрамының  біліктілік санаттарын (растауды) арналған аттестациялауға құжаттарды қабылдау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01364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нысаны 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5A85" w:rsidRPr="008A44D0" w:rsidRDefault="006A7A0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 - 3</w:t>
      </w:r>
      <w:r w:rsidR="0042171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көрсетілді.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13648" w:rsidRPr="008A44D0" w:rsidRDefault="0001364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8A44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Байланыс ақпараты:</w:t>
      </w:r>
    </w:p>
    <w:p w:rsidR="00C31436" w:rsidRPr="008A44D0" w:rsidRDefault="006A7A0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Айнакөл а., Женис,  №6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C3143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Айнакөл орта мектебі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ММ , телефон нөмірлері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3-14-14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345B7" w:rsidRPr="008A44D0" w:rsidRDefault="000345B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44D0" w:rsidRDefault="00013648" w:rsidP="008A44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Қабылдау күндерін қоспағанда, жұмыс күндері сағат 9.00-ден 18.30-ға дейін сағат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жүргізіледі.</w:t>
      </w:r>
      <w:r w:rsidR="007F4D01"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Түскі үзіліс 13.00-ден 14.30-ға дейін.</w:t>
      </w:r>
    </w:p>
    <w:p w:rsidR="008A44D0" w:rsidRDefault="008A44D0" w:rsidP="008A44D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374" w:rsidRPr="008A44D0" w:rsidRDefault="006A7A04" w:rsidP="008A44D0">
      <w:pPr>
        <w:tabs>
          <w:tab w:val="left" w:pos="7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                        Сыздыкова А.Ж.</w:t>
      </w:r>
    </w:p>
    <w:sectPr w:rsidR="00961374" w:rsidRPr="008A44D0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19"/>
  </w:num>
  <w:num w:numId="9">
    <w:abstractNumId w:val="16"/>
  </w:num>
  <w:num w:numId="10">
    <w:abstractNumId w:val="3"/>
  </w:num>
  <w:num w:numId="11">
    <w:abstractNumId w:val="23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20"/>
  </w:num>
  <w:num w:numId="23">
    <w:abstractNumId w:val="1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31436"/>
    <w:rsid w:val="00013648"/>
    <w:rsid w:val="000345B7"/>
    <w:rsid w:val="000608E4"/>
    <w:rsid w:val="000C250F"/>
    <w:rsid w:val="000C7356"/>
    <w:rsid w:val="00103F54"/>
    <w:rsid w:val="001410BB"/>
    <w:rsid w:val="00147614"/>
    <w:rsid w:val="00154A60"/>
    <w:rsid w:val="001D684B"/>
    <w:rsid w:val="00201758"/>
    <w:rsid w:val="00297C0A"/>
    <w:rsid w:val="002C664E"/>
    <w:rsid w:val="002C70CC"/>
    <w:rsid w:val="00301C14"/>
    <w:rsid w:val="00303074"/>
    <w:rsid w:val="003E3B88"/>
    <w:rsid w:val="003F1DED"/>
    <w:rsid w:val="003F352E"/>
    <w:rsid w:val="00421710"/>
    <w:rsid w:val="00432D54"/>
    <w:rsid w:val="00457B6B"/>
    <w:rsid w:val="004A477E"/>
    <w:rsid w:val="004B0546"/>
    <w:rsid w:val="004E5F92"/>
    <w:rsid w:val="00527821"/>
    <w:rsid w:val="005D75BC"/>
    <w:rsid w:val="00612620"/>
    <w:rsid w:val="00642F87"/>
    <w:rsid w:val="00643F12"/>
    <w:rsid w:val="006A7A04"/>
    <w:rsid w:val="0071280D"/>
    <w:rsid w:val="00714DA3"/>
    <w:rsid w:val="0074419F"/>
    <w:rsid w:val="00756BEB"/>
    <w:rsid w:val="00763461"/>
    <w:rsid w:val="007F4D01"/>
    <w:rsid w:val="008309EC"/>
    <w:rsid w:val="0086662C"/>
    <w:rsid w:val="008A44D0"/>
    <w:rsid w:val="0093531F"/>
    <w:rsid w:val="00961374"/>
    <w:rsid w:val="009A1AF0"/>
    <w:rsid w:val="009C0B18"/>
    <w:rsid w:val="009E799D"/>
    <w:rsid w:val="00A622B8"/>
    <w:rsid w:val="00A67C43"/>
    <w:rsid w:val="00B750B0"/>
    <w:rsid w:val="00BE73C5"/>
    <w:rsid w:val="00C25E02"/>
    <w:rsid w:val="00C31436"/>
    <w:rsid w:val="00C63142"/>
    <w:rsid w:val="00C77DEB"/>
    <w:rsid w:val="00CA616F"/>
    <w:rsid w:val="00CF2BC2"/>
    <w:rsid w:val="00D03BD7"/>
    <w:rsid w:val="00D20182"/>
    <w:rsid w:val="00D4760A"/>
    <w:rsid w:val="00DE2FF7"/>
    <w:rsid w:val="00E718A9"/>
    <w:rsid w:val="00EA3B03"/>
    <w:rsid w:val="00ED5A85"/>
    <w:rsid w:val="00F267E8"/>
    <w:rsid w:val="00F35247"/>
    <w:rsid w:val="00F46B08"/>
    <w:rsid w:val="00F72C28"/>
    <w:rsid w:val="00F75D65"/>
    <w:rsid w:val="00F84C9F"/>
    <w:rsid w:val="00FC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No Spacing"/>
    <w:uiPriority w:val="1"/>
    <w:qFormat/>
    <w:rsid w:val="00F75D6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75D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C1F6E-D34B-4C13-B863-A8A02669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Айнаколь</cp:lastModifiedBy>
  <cp:revision>7</cp:revision>
  <cp:lastPrinted>2019-02-08T04:42:00Z</cp:lastPrinted>
  <dcterms:created xsi:type="dcterms:W3CDTF">2019-01-31T08:39:00Z</dcterms:created>
  <dcterms:modified xsi:type="dcterms:W3CDTF">2019-04-08T06:33:00Z</dcterms:modified>
</cp:coreProperties>
</file>