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838" w:rsidRDefault="00BC0838" w:rsidP="00BC0838">
      <w:pPr>
        <w:rPr>
          <w:rFonts w:ascii="Times New Roman" w:hAnsi="Times New Roman" w:cs="Times New Roman"/>
          <w:sz w:val="40"/>
          <w:szCs w:val="40"/>
        </w:rPr>
      </w:pPr>
    </w:p>
    <w:p w:rsidR="00BC0838" w:rsidRDefault="00BC0838" w:rsidP="00BC083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C0838" w:rsidRDefault="00BC0838" w:rsidP="00BC083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C0838" w:rsidRDefault="00BC0838" w:rsidP="00BC0838">
      <w:pPr>
        <w:rPr>
          <w:rFonts w:ascii="Times New Roman" w:hAnsi="Times New Roman" w:cs="Times New Roman"/>
          <w:sz w:val="40"/>
          <w:szCs w:val="40"/>
        </w:rPr>
      </w:pPr>
    </w:p>
    <w:p w:rsidR="00BC0838" w:rsidRDefault="00BC0838" w:rsidP="00BC083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C0838" w:rsidRPr="000960DA" w:rsidRDefault="00BC0838" w:rsidP="00BC0838">
      <w:pPr>
        <w:jc w:val="center"/>
        <w:rPr>
          <w:rFonts w:ascii="Times New Roman" w:hAnsi="Times New Roman" w:cs="Times New Roman"/>
          <w:sz w:val="40"/>
          <w:szCs w:val="40"/>
        </w:rPr>
      </w:pPr>
      <w:r w:rsidRPr="000960DA">
        <w:rPr>
          <w:rFonts w:ascii="Times New Roman" w:hAnsi="Times New Roman" w:cs="Times New Roman"/>
          <w:sz w:val="40"/>
          <w:szCs w:val="40"/>
        </w:rPr>
        <w:t>Методическая разработка</w:t>
      </w:r>
    </w:p>
    <w:p w:rsidR="00BC0838" w:rsidRPr="000960DA" w:rsidRDefault="00BC0838" w:rsidP="00BC083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960DA">
        <w:rPr>
          <w:rFonts w:ascii="Times New Roman" w:hAnsi="Times New Roman" w:cs="Times New Roman"/>
          <w:b/>
          <w:sz w:val="40"/>
          <w:szCs w:val="40"/>
        </w:rPr>
        <w:t>«</w:t>
      </w:r>
      <w:r w:rsidR="00A17E78">
        <w:rPr>
          <w:rFonts w:ascii="Times New Roman" w:hAnsi="Times New Roman" w:cs="Times New Roman"/>
          <w:b/>
          <w:sz w:val="40"/>
          <w:szCs w:val="40"/>
        </w:rPr>
        <w:t>Ребусы</w:t>
      </w:r>
      <w:r w:rsidRPr="000960DA">
        <w:rPr>
          <w:rFonts w:ascii="Times New Roman" w:hAnsi="Times New Roman" w:cs="Times New Roman"/>
          <w:b/>
          <w:sz w:val="40"/>
          <w:szCs w:val="40"/>
        </w:rPr>
        <w:t>»</w:t>
      </w:r>
    </w:p>
    <w:p w:rsidR="00BC0838" w:rsidRDefault="00BC0838" w:rsidP="00BC08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0838" w:rsidRDefault="00BC0838" w:rsidP="00BC08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0838" w:rsidRPr="000960DA" w:rsidRDefault="00BC0838" w:rsidP="00BC08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0838" w:rsidRPr="000960DA" w:rsidRDefault="00BC0838" w:rsidP="00BC08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0838" w:rsidRPr="000960DA" w:rsidRDefault="00BC0838" w:rsidP="00BC0838">
      <w:pPr>
        <w:jc w:val="right"/>
        <w:rPr>
          <w:rFonts w:ascii="Times New Roman" w:hAnsi="Times New Roman" w:cs="Times New Roman"/>
          <w:sz w:val="28"/>
          <w:szCs w:val="28"/>
        </w:rPr>
      </w:pPr>
      <w:r w:rsidRPr="000960DA">
        <w:rPr>
          <w:rFonts w:ascii="Times New Roman" w:hAnsi="Times New Roman" w:cs="Times New Roman"/>
          <w:sz w:val="28"/>
          <w:szCs w:val="28"/>
        </w:rPr>
        <w:t>Подготовила</w:t>
      </w:r>
    </w:p>
    <w:p w:rsidR="00BC0838" w:rsidRPr="000960DA" w:rsidRDefault="00BC0838" w:rsidP="00BC0838">
      <w:pPr>
        <w:jc w:val="right"/>
        <w:rPr>
          <w:rFonts w:ascii="Times New Roman" w:hAnsi="Times New Roman" w:cs="Times New Roman"/>
          <w:sz w:val="28"/>
          <w:szCs w:val="28"/>
        </w:rPr>
      </w:pPr>
      <w:r w:rsidRPr="000960DA">
        <w:rPr>
          <w:rFonts w:ascii="Times New Roman" w:hAnsi="Times New Roman" w:cs="Times New Roman"/>
          <w:sz w:val="28"/>
          <w:szCs w:val="28"/>
        </w:rPr>
        <w:t>учитель математики</w:t>
      </w:r>
    </w:p>
    <w:p w:rsidR="00BC0838" w:rsidRDefault="00BC0838" w:rsidP="00BC083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Абдыкаримова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</w:t>
      </w:r>
    </w:p>
    <w:p w:rsidR="00BC0838" w:rsidRPr="00BC0838" w:rsidRDefault="00BC0838" w:rsidP="00BC0838">
      <w:pPr>
        <w:spacing w:after="0" w:line="480" w:lineRule="auto"/>
        <w:ind w:firstLine="709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lastRenderedPageBreak/>
        <w:t>П</w:t>
      </w:r>
      <w:r w:rsidRPr="006313A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ояснительная записка</w:t>
      </w:r>
    </w:p>
    <w:p w:rsidR="00BC0838" w:rsidRDefault="00BC0838" w:rsidP="00BC083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56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Разгадывание ребусов развивает у ребенка сообразительность и учит его находить выход из сложных ситуаций, что, конечно же, пригодится в жизни. Отгадывая </w:t>
      </w:r>
      <w:proofErr w:type="gramStart"/>
      <w:r w:rsidRPr="001D56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ребусы</w:t>
      </w:r>
      <w:proofErr w:type="gramEnd"/>
      <w:r w:rsidRPr="001D56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дети пополняют свой словарный запас, развивают внимание и образное мышление, тренируют зрительную память, учатся правильно писать и запоминать новые слова.</w:t>
      </w:r>
    </w:p>
    <w:p w:rsidR="00BC0838" w:rsidRDefault="00BC0838" w:rsidP="00BC083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5620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1D562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56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интеллектуальных способностей, формирование логического мышления.</w:t>
      </w:r>
    </w:p>
    <w:p w:rsidR="00BC0838" w:rsidRDefault="00BC0838" w:rsidP="00BC083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5620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</w:p>
    <w:p w:rsidR="00BC0838" w:rsidRDefault="00BC0838" w:rsidP="00BC083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56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Обучающие: научить учащихся разгадывать ребусы с математической тематикой.</w:t>
      </w:r>
    </w:p>
    <w:p w:rsidR="00BC0838" w:rsidRDefault="00BC0838" w:rsidP="00BC083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56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Развивающие: расширить кругозор учащихся в области математики.</w:t>
      </w:r>
    </w:p>
    <w:p w:rsidR="00BC0838" w:rsidRDefault="00BC0838" w:rsidP="00BC0838">
      <w:pPr>
        <w:spacing w:after="0" w:line="360" w:lineRule="auto"/>
        <w:ind w:firstLine="709"/>
        <w:jc w:val="both"/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1D56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Воспитательные</w:t>
      </w:r>
      <w:proofErr w:type="gramEnd"/>
      <w:r w:rsidRPr="001D56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воспитать сознательное отношение к математике, как к важному предмету.</w:t>
      </w:r>
      <w:r w:rsidRPr="001D5620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BC0838" w:rsidRDefault="00BC0838" w:rsidP="00BC08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C0838" w:rsidRDefault="00BC0838" w:rsidP="00BC083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95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Ребус</w:t>
      </w: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это </w:t>
      </w:r>
      <w:proofErr w:type="gramStart"/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головоломка</w:t>
      </w:r>
      <w:proofErr w:type="gramEnd"/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которой зашифровано слово. Это слово дается в виде рисунков с использованием букв и цифр, а также определенных фигур или предметов. Ребус — одна из самых интересных головоломок. </w:t>
      </w:r>
    </w:p>
    <w:p w:rsidR="00BC0838" w:rsidRPr="006313A0" w:rsidRDefault="00BC0838" w:rsidP="00BC08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Существуют определенные </w:t>
      </w:r>
      <w:r w:rsidRPr="005A295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правила</w:t>
      </w: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A295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для разгадывания ребусов.</w:t>
      </w:r>
    </w:p>
    <w:p w:rsidR="00BC0838" w:rsidRPr="006313A0" w:rsidRDefault="00BC0838" w:rsidP="00BC0838">
      <w:pPr>
        <w:pStyle w:val="a7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Запятая в самом начале слова говорит о том, что нужно убрать первую букву в этом слове, а запятая в конце — убрать последнюю букву в слове. Две запятых — убираем две буквы. </w:t>
      </w:r>
    </w:p>
    <w:p w:rsidR="00BC0838" w:rsidRPr="006313A0" w:rsidRDefault="00BC0838" w:rsidP="00BC0838">
      <w:pPr>
        <w:pStyle w:val="a7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Зачеркнутые цифры говорят о том, что буквы стоящие на этом месте убираются. Если будут зачеркнуты буквы, то они тоже убираются из слова.</w:t>
      </w:r>
    </w:p>
    <w:p w:rsidR="00BC0838" w:rsidRPr="006313A0" w:rsidRDefault="00BC0838" w:rsidP="00BC0838">
      <w:pPr>
        <w:pStyle w:val="a7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Если рисунок в перевернутом виде, то загаданное с помощью картинки слово читается справа налево. </w:t>
      </w:r>
    </w:p>
    <w:p w:rsidR="00BC0838" w:rsidRPr="006313A0" w:rsidRDefault="00BC0838" w:rsidP="00BC0838">
      <w:pPr>
        <w:pStyle w:val="a7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Названия всех предметов, изображенных в ребусе, читаются только в именительном падеже.</w:t>
      </w:r>
    </w:p>
    <w:p w:rsidR="00BC0838" w:rsidRPr="006313A0" w:rsidRDefault="00BC0838" w:rsidP="00BC0838">
      <w:pPr>
        <w:pStyle w:val="a7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«Стрелка» или знак «равно» говорят о том, что одну букву надо заменить другой. </w:t>
      </w:r>
    </w:p>
    <w:p w:rsidR="00BC0838" w:rsidRDefault="00BC0838" w:rsidP="00BC0838">
      <w:pPr>
        <w:pStyle w:val="a7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Буквы, слова или картинки могут изображаться внутри других букв, над другими буквами, </w:t>
      </w:r>
      <w:proofErr w:type="gramStart"/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</w:t>
      </w:r>
      <w:proofErr w:type="gramEnd"/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за ними. Тогда добавляются предлоги: 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ЗА.</w:t>
      </w:r>
    </w:p>
    <w:p w:rsidR="00BC0838" w:rsidRPr="006313A0" w:rsidRDefault="00BC0838" w:rsidP="00BC0838">
      <w:pPr>
        <w:pStyle w:val="a7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13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Цифры под картинкой указывают на то, что из данного слова нужно взять буквы, стоящие на местах под соответствующими номерами и составить их в том порядке, в котором расположены цифры</w:t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noProof/>
          <w:color w:val="333333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EC69C7">
        <w:rPr>
          <w:noProof/>
          <w:color w:val="333333"/>
        </w:rPr>
        <w:lastRenderedPageBreak/>
        <w:drawing>
          <wp:inline distT="0" distB="0" distL="0" distR="0">
            <wp:extent cx="8730323" cy="4543425"/>
            <wp:effectExtent l="19050" t="0" r="0" b="0"/>
            <wp:docPr id="26" name="Рисунок 26" descr="http://www.seninvg07.narod.ru/000_main/rebus/matem/a/abscis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seninvg07.narod.ru/000_main/rebus/matem/a/absciss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7362" cy="456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</w:t>
      </w: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EC69C7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8239125" cy="4219575"/>
            <wp:effectExtent l="19050" t="0" r="0" b="0"/>
            <wp:docPr id="27" name="Рисунок 27" descr="http://www.seninvg07.narod.ru/000_main/rebus/matem/a/aksio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www.seninvg07.narod.ru/000_main/rebus/matem/a/aksiom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5703" cy="4233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</w:t>
      </w: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EC69C7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9502399" cy="4610100"/>
            <wp:effectExtent l="19050" t="0" r="3551" b="0"/>
            <wp:docPr id="28" name="Рисунок 28" descr="http://www.seninvg07.narod.ru/000_main/rebus/matem/a/argu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www.seninvg07.narod.ru/000_main/rebus/matem/a/argumen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4225" cy="461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</w:t>
      </w: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EC69C7"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8274874" cy="4676775"/>
            <wp:effectExtent l="19050" t="0" r="0" b="0"/>
            <wp:docPr id="29" name="Рисунок 29" descr="http://www.seninvg07.narod.ru/000_main/rebus/matem/b/bi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www.seninvg07.narod.ru/000_main/rebus/matem/b/bis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1567" cy="4691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</w:t>
      </w: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C69C7" w:rsidRDefault="00EC69C7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EC69C7"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9639300" cy="4886325"/>
            <wp:effectExtent l="19050" t="0" r="0" b="0"/>
            <wp:docPr id="30" name="Рисунок 30" descr="http://www.seninvg07.narod.ru/000_main/rebus/matem/v/vel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www.seninvg07.narod.ru/000_main/rebus/matem/v/velich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2118" cy="488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</w:t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BC0838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8601075" cy="4505325"/>
            <wp:effectExtent l="19050" t="0" r="9525" b="0"/>
            <wp:docPr id="3" name="Рисунок 42" descr="http://www.seninvg07.narod.ru/000_main/rebus/matem/d/di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seninvg07.narod.ru/000_main/rebus/matem/d/dia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107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</w:t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9E0508"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8114874" cy="4581525"/>
            <wp:effectExtent l="19050" t="0" r="426" b="0"/>
            <wp:docPr id="38" name="Рисунок 38" descr="http://www.seninvg07.narod.ru/000_main/rebus/matem/d/del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www.seninvg07.narod.ru/000_main/rebus/matem/d/dele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1720" cy="459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</w:t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BC0838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8656959" cy="4619625"/>
            <wp:effectExtent l="19050" t="0" r="0" b="0"/>
            <wp:docPr id="4" name="Рисунок 99" descr="http://www.seninvg07.narod.ru/000_main/rebus/matem/p/par_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http://www.seninvg07.narod.ru/000_main/rebus/matem/p/par_pe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156" cy="463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</w:t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  <w:r w:rsidRPr="00BC0838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8961738" cy="4410075"/>
            <wp:effectExtent l="19050" t="0" r="0" b="0"/>
            <wp:docPr id="5" name="Рисунок 72" descr="http://www.seninvg07.narod.ru/000_main/rebus/matem/o/otr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://www.seninvg07.narod.ru/000_main/rebus/matem/o/otrez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0647" cy="442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t>9.</w:t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  <w:r w:rsidRPr="00BC0838"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9057480" cy="4638675"/>
            <wp:effectExtent l="19050" t="0" r="0" b="0"/>
            <wp:docPr id="6" name="Рисунок 67" descr="http://www.seninvg07.narod.ru/000_main/rebus/matem/m/mn_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://www.seninvg07.narod.ru/000_main/rebus/matem/m/mn_gr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8492" cy="4659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t>10.</w:t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  <w:r w:rsidRPr="00BC0838"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9102633" cy="4600575"/>
            <wp:effectExtent l="19050" t="0" r="3267" b="0"/>
            <wp:docPr id="7" name="Рисунок 62" descr="http://www.seninvg07.narod.ru/000_main/rebus/matem/l/lo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://www.seninvg07.narod.ru/000_main/rebus/matem/l/loma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398" cy="4616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t>11.</w:t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  <w:r w:rsidRPr="00BC0838"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9251950" cy="4297297"/>
            <wp:effectExtent l="19050" t="0" r="6350" b="0"/>
            <wp:docPr id="8" name="Рисунок 53" descr="http://www.seninvg07.narod.ru/000_main/rebus/matem/k/kombina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://www.seninvg07.narod.ru/000_main/rebus/matem/k/kombinator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29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t>12.</w:t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  <w:r w:rsidRPr="00BC0838"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8401050" cy="4876800"/>
            <wp:effectExtent l="19050" t="0" r="0" b="0"/>
            <wp:docPr id="9" name="Рисунок 49" descr="http://www.seninvg07.narod.ru/000_main/rebus/matem/z/zadac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://www.seninvg07.narod.ru/000_main/rebus/matem/z/zadacha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8149" cy="489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t>13.</w:t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9E0508"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8829675" cy="4848225"/>
            <wp:effectExtent l="19050" t="0" r="9525" b="0"/>
            <wp:docPr id="47" name="Рисунок 47" descr="http://www.seninvg07.narod.ru/000_main/rebus/matem/d/dia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://www.seninvg07.narod.ru/000_main/rebus/matem/d/diagr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1175" cy="486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14.</w:t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BC0838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8439149" cy="4610100"/>
            <wp:effectExtent l="19050" t="0" r="1" b="0"/>
            <wp:docPr id="10" name="Рисунок 60" descr="http://www.seninvg07.narod.ru/000_main/rebus/matem/l/lin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://www.seninvg07.narod.ru/000_main/rebus/matem/l/linij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7744" cy="462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C0838" w:rsidRDefault="00BC083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15.</w:t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Pr="00623C32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</w:rPr>
      </w:pPr>
    </w:p>
    <w:p w:rsidR="009E0508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623C32">
        <w:rPr>
          <w:b/>
          <w:color w:val="000000"/>
          <w:sz w:val="28"/>
          <w:szCs w:val="28"/>
        </w:rPr>
        <w:t>Ответы на ребусы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1.</w:t>
      </w:r>
      <w:r w:rsidR="005A295A" w:rsidRPr="00623C32">
        <w:rPr>
          <w:color w:val="000000"/>
          <w:sz w:val="28"/>
          <w:szCs w:val="28"/>
        </w:rPr>
        <w:t>Абсцисса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2.</w:t>
      </w:r>
      <w:r w:rsidR="005A295A" w:rsidRPr="00623C32">
        <w:rPr>
          <w:color w:val="000000"/>
          <w:sz w:val="28"/>
          <w:szCs w:val="28"/>
        </w:rPr>
        <w:t>Аксиома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3.</w:t>
      </w:r>
      <w:r w:rsidR="005A295A" w:rsidRPr="00623C32">
        <w:rPr>
          <w:color w:val="000000"/>
          <w:sz w:val="28"/>
          <w:szCs w:val="28"/>
        </w:rPr>
        <w:t>Аргумент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4.</w:t>
      </w:r>
      <w:r w:rsidR="005A295A" w:rsidRPr="00623C32">
        <w:rPr>
          <w:color w:val="000000"/>
          <w:sz w:val="28"/>
          <w:szCs w:val="28"/>
        </w:rPr>
        <w:t>Биссектриса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5</w:t>
      </w:r>
      <w:r w:rsidR="005A295A" w:rsidRPr="00623C32">
        <w:rPr>
          <w:color w:val="000000"/>
          <w:sz w:val="28"/>
          <w:szCs w:val="28"/>
        </w:rPr>
        <w:t>.Величина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6.</w:t>
      </w:r>
      <w:r w:rsidR="005A295A" w:rsidRPr="00623C32">
        <w:rPr>
          <w:color w:val="000000"/>
          <w:sz w:val="28"/>
          <w:szCs w:val="28"/>
        </w:rPr>
        <w:t>Диагональ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7.</w:t>
      </w:r>
      <w:r w:rsidR="005A295A" w:rsidRPr="00623C32">
        <w:rPr>
          <w:color w:val="000000"/>
          <w:sz w:val="28"/>
          <w:szCs w:val="28"/>
        </w:rPr>
        <w:t>Деление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8.</w:t>
      </w:r>
      <w:r w:rsidR="005A295A" w:rsidRPr="00623C32">
        <w:rPr>
          <w:color w:val="000000"/>
          <w:sz w:val="28"/>
          <w:szCs w:val="28"/>
        </w:rPr>
        <w:t>Параллелепипед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9.</w:t>
      </w:r>
      <w:r w:rsidR="005A295A" w:rsidRPr="00623C32">
        <w:rPr>
          <w:color w:val="000000"/>
          <w:sz w:val="28"/>
          <w:szCs w:val="28"/>
        </w:rPr>
        <w:t>Отрезок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10</w:t>
      </w:r>
      <w:r w:rsidR="005A295A" w:rsidRPr="00623C32">
        <w:rPr>
          <w:color w:val="000000"/>
          <w:sz w:val="28"/>
          <w:szCs w:val="28"/>
        </w:rPr>
        <w:t>.Многогранник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11.</w:t>
      </w:r>
      <w:r w:rsidR="005A295A" w:rsidRPr="00623C32">
        <w:rPr>
          <w:color w:val="000000"/>
          <w:sz w:val="28"/>
          <w:szCs w:val="28"/>
        </w:rPr>
        <w:t>Ломаная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12.</w:t>
      </w:r>
      <w:r w:rsidR="005A295A" w:rsidRPr="00623C32">
        <w:rPr>
          <w:color w:val="000000"/>
          <w:sz w:val="28"/>
          <w:szCs w:val="28"/>
        </w:rPr>
        <w:t>Комбинаторика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13.</w:t>
      </w:r>
      <w:r w:rsidR="005A295A" w:rsidRPr="00623C32">
        <w:rPr>
          <w:color w:val="000000"/>
          <w:sz w:val="28"/>
          <w:szCs w:val="28"/>
        </w:rPr>
        <w:t>Задача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14</w:t>
      </w:r>
      <w:r w:rsidR="005A295A" w:rsidRPr="00623C32">
        <w:rPr>
          <w:color w:val="000000"/>
          <w:sz w:val="28"/>
          <w:szCs w:val="28"/>
        </w:rPr>
        <w:t>.Диаграмма</w:t>
      </w:r>
    </w:p>
    <w:p w:rsidR="00623C32" w:rsidRPr="00623C32" w:rsidRDefault="00623C32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23C32">
        <w:rPr>
          <w:color w:val="000000"/>
          <w:sz w:val="28"/>
          <w:szCs w:val="28"/>
        </w:rPr>
        <w:t>15.</w:t>
      </w:r>
      <w:r w:rsidR="005A295A" w:rsidRPr="00623C32">
        <w:rPr>
          <w:color w:val="000000"/>
          <w:sz w:val="28"/>
          <w:szCs w:val="28"/>
        </w:rPr>
        <w:t>Линия</w:t>
      </w: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E0508" w:rsidRDefault="009E0508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60801" w:rsidRDefault="00660801" w:rsidP="008A64E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sectPr w:rsidR="00660801" w:rsidSect="00EC69C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71C89"/>
    <w:multiLevelType w:val="hybridMultilevel"/>
    <w:tmpl w:val="B4A0D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A64E0"/>
    <w:rsid w:val="002C1916"/>
    <w:rsid w:val="005A295A"/>
    <w:rsid w:val="00623C32"/>
    <w:rsid w:val="00660801"/>
    <w:rsid w:val="007168C7"/>
    <w:rsid w:val="008A64E0"/>
    <w:rsid w:val="00977B9C"/>
    <w:rsid w:val="009E0508"/>
    <w:rsid w:val="00A11305"/>
    <w:rsid w:val="00A17E78"/>
    <w:rsid w:val="00BB2058"/>
    <w:rsid w:val="00BC0838"/>
    <w:rsid w:val="00CC0224"/>
    <w:rsid w:val="00EC6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6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6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9C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C0838"/>
    <w:rPr>
      <w:b/>
      <w:bCs/>
    </w:rPr>
  </w:style>
  <w:style w:type="character" w:customStyle="1" w:styleId="apple-converted-space">
    <w:name w:val="apple-converted-space"/>
    <w:basedOn w:val="a0"/>
    <w:rsid w:val="00BC0838"/>
  </w:style>
  <w:style w:type="paragraph" w:styleId="a7">
    <w:name w:val="List Paragraph"/>
    <w:basedOn w:val="a"/>
    <w:uiPriority w:val="34"/>
    <w:qFormat/>
    <w:rsid w:val="00BC08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0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50C3D-9FC7-4011-A74D-F19737452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Администратор1337</dc:creator>
  <cp:lastModifiedBy>user</cp:lastModifiedBy>
  <cp:revision>4</cp:revision>
  <cp:lastPrinted>2021-02-14T07:08:00Z</cp:lastPrinted>
  <dcterms:created xsi:type="dcterms:W3CDTF">2021-02-11T10:01:00Z</dcterms:created>
  <dcterms:modified xsi:type="dcterms:W3CDTF">2021-02-19T05:57:00Z</dcterms:modified>
</cp:coreProperties>
</file>